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74" w:rsidRPr="00C64074" w:rsidRDefault="00C64074" w:rsidP="00D7398D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</w:pPr>
      <w:r w:rsidRPr="00C64074"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  <w:t>Число замещенных рабочих мест</w:t>
      </w:r>
    </w:p>
    <w:p w:rsidR="00C64074" w:rsidRPr="00C64074" w:rsidRDefault="00C64074" w:rsidP="00C640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C64074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деятельности.</w:t>
      </w:r>
    </w:p>
    <w:p w:rsidR="00C64074" w:rsidRPr="00C64074" w:rsidRDefault="00C64074" w:rsidP="00C640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C640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3</w:t>
      </w:r>
      <w:r w:rsidR="00D7398D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.1 в сфере малого бизнеса в 2023</w:t>
      </w:r>
      <w:r w:rsidRPr="00C640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году на территории сельского поселения </w:t>
      </w:r>
      <w:r w:rsidR="00F82C1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«сельсовет Новомакинский»</w:t>
      </w:r>
      <w:r w:rsidR="00D7398D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r w:rsidRPr="00C640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по оценке занято </w:t>
      </w:r>
      <w:r w:rsidR="00F82C1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40</w:t>
      </w:r>
      <w:r w:rsidRPr="00C640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(</w:t>
      </w:r>
      <w:r w:rsidR="00F82C1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сорок</w:t>
      </w:r>
      <w:r w:rsidRPr="00C640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) человек</w:t>
      </w:r>
    </w:p>
    <w:p w:rsidR="00C64074" w:rsidRPr="00C64074" w:rsidRDefault="00C64074" w:rsidP="00C6407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C640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4) об обороте товаров (работ, услуг), индивиду</w:t>
      </w:r>
      <w:r w:rsidR="00D7398D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альными предпринимателями в 2023</w:t>
      </w:r>
      <w:r w:rsidRPr="00C640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году, данные отсутствуют</w:t>
      </w:r>
    </w:p>
    <w:p w:rsidR="003C37EA" w:rsidRDefault="003C37EA">
      <w:bookmarkStart w:id="0" w:name="_GoBack"/>
      <w:bookmarkEnd w:id="0"/>
    </w:p>
    <w:sectPr w:rsidR="003C37EA" w:rsidSect="006E3673">
      <w:pgSz w:w="11906" w:h="16838"/>
      <w:pgMar w:top="85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46"/>
    <w:rsid w:val="00253CBC"/>
    <w:rsid w:val="002D2BD0"/>
    <w:rsid w:val="002E5F65"/>
    <w:rsid w:val="003C37EA"/>
    <w:rsid w:val="00550DB8"/>
    <w:rsid w:val="00635868"/>
    <w:rsid w:val="006E3673"/>
    <w:rsid w:val="00B1538A"/>
    <w:rsid w:val="00C64074"/>
    <w:rsid w:val="00D7398D"/>
    <w:rsid w:val="00E65A46"/>
    <w:rsid w:val="00F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A628-D377-4169-8206-89E1FAE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Ямудин Ягибеков</dc:creator>
  <cp:keywords/>
  <dc:description/>
  <cp:lastModifiedBy>RePack by Diakov</cp:lastModifiedBy>
  <cp:revision>6</cp:revision>
  <dcterms:created xsi:type="dcterms:W3CDTF">2024-11-08T04:00:00Z</dcterms:created>
  <dcterms:modified xsi:type="dcterms:W3CDTF">2024-11-08T07:11:00Z</dcterms:modified>
</cp:coreProperties>
</file>